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B" w:rsidRDefault="007F04AB" w:rsidP="007F04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7F04AB" w:rsidRDefault="007F04AB" w:rsidP="007F04AB">
      <w:pPr>
        <w:jc w:val="center"/>
        <w:rPr>
          <w:b/>
        </w:rPr>
      </w:pPr>
      <w:r>
        <w:rPr>
          <w:b/>
        </w:rPr>
        <w:t>ИРКУТСКАЯ ОБЛАСТЬ</w:t>
      </w:r>
    </w:p>
    <w:p w:rsidR="007F04AB" w:rsidRDefault="007F04AB" w:rsidP="007F04AB">
      <w:pPr>
        <w:jc w:val="center"/>
        <w:rPr>
          <w:b/>
        </w:rPr>
      </w:pPr>
      <w:r>
        <w:rPr>
          <w:b/>
        </w:rPr>
        <w:t>КИРЕНСКИЙ РАЙОН</w:t>
      </w:r>
    </w:p>
    <w:p w:rsidR="007F04AB" w:rsidRDefault="007F04AB" w:rsidP="007F04A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7F04AB" w:rsidRDefault="007F04AB" w:rsidP="007F04AB">
      <w:pPr>
        <w:jc w:val="center"/>
      </w:pPr>
    </w:p>
    <w:p w:rsidR="007F04AB" w:rsidRDefault="007F04AB" w:rsidP="007F04AB">
      <w:pPr>
        <w:jc w:val="center"/>
      </w:pPr>
      <w:r>
        <w:t>АДМИНИСТРАЦИЯ</w:t>
      </w:r>
    </w:p>
    <w:p w:rsidR="007F04AB" w:rsidRDefault="007F04AB" w:rsidP="007F04AB">
      <w:pPr>
        <w:jc w:val="center"/>
      </w:pPr>
      <w:r>
        <w:t>Макаровского сельского поселения</w:t>
      </w:r>
    </w:p>
    <w:p w:rsidR="007F04AB" w:rsidRDefault="007F04AB" w:rsidP="007F04AB">
      <w:pPr>
        <w:jc w:val="center"/>
      </w:pPr>
    </w:p>
    <w:p w:rsidR="007F04AB" w:rsidRDefault="007F04AB" w:rsidP="007F04AB">
      <w:pPr>
        <w:jc w:val="center"/>
        <w:rPr>
          <w:b/>
        </w:rPr>
      </w:pPr>
      <w:r>
        <w:rPr>
          <w:b/>
        </w:rPr>
        <w:t>Постановление № 52</w:t>
      </w:r>
    </w:p>
    <w:p w:rsidR="007F04AB" w:rsidRDefault="007F04AB" w:rsidP="007F04AB">
      <w:pPr>
        <w:tabs>
          <w:tab w:val="left" w:pos="1300"/>
          <w:tab w:val="right" w:pos="9354"/>
        </w:tabs>
      </w:pPr>
    </w:p>
    <w:p w:rsidR="007F04AB" w:rsidRDefault="007F04AB" w:rsidP="007F04AB">
      <w:pPr>
        <w:rPr>
          <w:lang w:eastAsia="en-US"/>
        </w:rPr>
      </w:pPr>
      <w:r>
        <w:t>от  24.11. 2020 г.</w:t>
      </w:r>
      <w:r>
        <w:tab/>
        <w:t xml:space="preserve">                                                                                                 с. Макарово</w:t>
      </w:r>
    </w:p>
    <w:p w:rsidR="007F04AB" w:rsidRDefault="007F04AB" w:rsidP="007F04AB"/>
    <w:p w:rsidR="007F04AB" w:rsidRDefault="007F04AB" w:rsidP="007F04AB">
      <w:r>
        <w:t>Об определении мест, предназначенных для выгула домашних животных на территории Макаровского муниципального образования</w:t>
      </w:r>
    </w:p>
    <w:p w:rsidR="007F04AB" w:rsidRDefault="007F04AB" w:rsidP="007F04AB">
      <w:pPr>
        <w:rPr>
          <w:lang w:eastAsia="en-US"/>
        </w:rPr>
      </w:pPr>
    </w:p>
    <w:p w:rsidR="007F04AB" w:rsidRDefault="007F04AB" w:rsidP="007F04AB">
      <w:pPr>
        <w:spacing w:line="276" w:lineRule="auto"/>
      </w:pPr>
    </w:p>
    <w:p w:rsidR="007F04AB" w:rsidRPr="0014621D" w:rsidRDefault="007F04AB" w:rsidP="007F04AB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621D">
        <w:rPr>
          <w:rFonts w:ascii="Times New Roman" w:hAnsi="Times New Roman"/>
          <w:sz w:val="24"/>
          <w:szCs w:val="24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/>
          <w:sz w:val="24"/>
          <w:szCs w:val="24"/>
        </w:rPr>
        <w:t xml:space="preserve">Макаровского </w:t>
      </w:r>
      <w:r w:rsidRPr="0014621D">
        <w:rPr>
          <w:rFonts w:ascii="Times New Roman" w:hAnsi="Times New Roman"/>
          <w:sz w:val="24"/>
          <w:szCs w:val="24"/>
        </w:rPr>
        <w:t xml:space="preserve">муниципального образования в части содержания домашних животных 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27.12.2018г. № 489-ФЗ «Об ответственном обращении с животными и о внесении в отдельные законодательные акты Российской Федерации»,</w:t>
      </w:r>
      <w:r w:rsidRPr="0014621D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</w:t>
      </w:r>
      <w:r w:rsidRPr="0014621D">
        <w:rPr>
          <w:rFonts w:ascii="Times New Roman" w:hAnsi="Times New Roman"/>
          <w:color w:val="000000"/>
          <w:sz w:val="24"/>
          <w:szCs w:val="24"/>
        </w:rPr>
        <w:t xml:space="preserve"> Законом Иркутской  области  от 30.12.2014г</w:t>
      </w:r>
      <w:proofErr w:type="gramEnd"/>
      <w:r w:rsidRPr="0014621D">
        <w:rPr>
          <w:rFonts w:ascii="Times New Roman" w:hAnsi="Times New Roman"/>
          <w:color w:val="000000"/>
          <w:sz w:val="24"/>
          <w:szCs w:val="24"/>
        </w:rPr>
        <w:t>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Правилами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Макаровского 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образования, утвержденными решением Думы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Макаровского  муниципального образования 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08.11.2019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№57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Макаровского </w:t>
      </w:r>
      <w:r w:rsidRPr="001462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Макаровского сельского поселения</w:t>
      </w:r>
    </w:p>
    <w:p w:rsidR="007F04AB" w:rsidRDefault="007F04AB" w:rsidP="007F04AB">
      <w:pPr>
        <w:tabs>
          <w:tab w:val="left" w:pos="1300"/>
          <w:tab w:val="right" w:pos="9354"/>
        </w:tabs>
        <w:jc w:val="center"/>
        <w:rPr>
          <w:b/>
        </w:rPr>
      </w:pPr>
      <w:r>
        <w:rPr>
          <w:b/>
        </w:rPr>
        <w:t>ПОСТАНОВЛЯЕТ:</w:t>
      </w:r>
    </w:p>
    <w:p w:rsidR="007F04AB" w:rsidRPr="00B77AB3" w:rsidRDefault="007F04AB" w:rsidP="007F04AB">
      <w:pPr>
        <w:widowControl w:val="0"/>
        <w:spacing w:line="276" w:lineRule="auto"/>
        <w:jc w:val="both"/>
        <w:rPr>
          <w:sz w:val="28"/>
          <w:szCs w:val="28"/>
        </w:rPr>
      </w:pPr>
    </w:p>
    <w:p w:rsidR="007F04AB" w:rsidRDefault="007F04AB" w:rsidP="007F04A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 w:rsidRPr="0014621D">
        <w:t xml:space="preserve">Определить </w:t>
      </w:r>
      <w:r>
        <w:rPr>
          <w:spacing w:val="2"/>
          <w:sz w:val="28"/>
          <w:szCs w:val="28"/>
        </w:rPr>
        <w:t>следующие</w:t>
      </w:r>
      <w:r w:rsidRPr="0014621D">
        <w:t xml:space="preserve"> </w:t>
      </w:r>
      <w:r w:rsidRPr="00D9745B">
        <w:rPr>
          <w:spacing w:val="2"/>
        </w:rPr>
        <w:t>территории</w:t>
      </w:r>
      <w:r w:rsidRPr="00D9745B">
        <w:t xml:space="preserve"> (площадки), предназначенные для выгула домашних животных на территории Макаровского муниципального образования</w:t>
      </w:r>
      <w:r>
        <w:rPr>
          <w:spacing w:val="2"/>
          <w:sz w:val="28"/>
          <w:szCs w:val="28"/>
        </w:rPr>
        <w:t>:</w:t>
      </w:r>
    </w:p>
    <w:p w:rsidR="007F04AB" w:rsidRDefault="007F04AB" w:rsidP="007F04AB">
      <w:pPr>
        <w:tabs>
          <w:tab w:val="left" w:pos="851"/>
        </w:tabs>
        <w:ind w:firstLine="567"/>
        <w:jc w:val="both"/>
      </w:pPr>
      <w:r w:rsidRPr="00D9745B">
        <w:t xml:space="preserve"> </w:t>
      </w:r>
      <w:r>
        <w:t>-</w:t>
      </w:r>
      <w:r w:rsidRPr="00D9745B">
        <w:t xml:space="preserve">Иркутская область, Киренский район, Макаровское МО, в 2109 метрах </w:t>
      </w:r>
      <w:proofErr w:type="spellStart"/>
      <w:proofErr w:type="gramStart"/>
      <w:r w:rsidRPr="00D9745B">
        <w:t>юго</w:t>
      </w:r>
      <w:proofErr w:type="spellEnd"/>
      <w:r w:rsidRPr="00D9745B">
        <w:t xml:space="preserve"> – западнее</w:t>
      </w:r>
      <w:proofErr w:type="gramEnd"/>
      <w:r w:rsidRPr="00D9745B">
        <w:t xml:space="preserve"> с. Макарово</w:t>
      </w:r>
      <w:r>
        <w:rPr>
          <w:b/>
          <w:sz w:val="28"/>
          <w:szCs w:val="28"/>
        </w:rPr>
        <w:t xml:space="preserve"> </w:t>
      </w:r>
      <w:r>
        <w:t>(выгон</w:t>
      </w:r>
      <w:r w:rsidRPr="00D9745B">
        <w:t xml:space="preserve"> для </w:t>
      </w:r>
      <w:r>
        <w:t>с</w:t>
      </w:r>
      <w:r w:rsidRPr="00D9745B">
        <w:t>кота КРС)</w:t>
      </w:r>
      <w:r>
        <w:t>;</w:t>
      </w:r>
    </w:p>
    <w:p w:rsidR="007F04AB" w:rsidRDefault="007F04AB" w:rsidP="007F04AB">
      <w:pPr>
        <w:tabs>
          <w:tab w:val="left" w:pos="851"/>
        </w:tabs>
        <w:ind w:firstLine="567"/>
        <w:jc w:val="both"/>
      </w:pPr>
      <w:r>
        <w:t xml:space="preserve">-Иркутская область, Киренский район, окрестности Макаровского МО по левую сторону вдоль дороги к р.Макаровка </w:t>
      </w:r>
      <w:r w:rsidRPr="00D9745B">
        <w:rPr>
          <w:b/>
          <w:sz w:val="28"/>
          <w:szCs w:val="28"/>
        </w:rPr>
        <w:t xml:space="preserve"> </w:t>
      </w:r>
      <w:r w:rsidRPr="00602421">
        <w:t>(для выпаса лошадей)</w:t>
      </w:r>
      <w:r>
        <w:t>;</w:t>
      </w:r>
    </w:p>
    <w:p w:rsidR="007F04AB" w:rsidRDefault="007F04AB" w:rsidP="007F04AB">
      <w:pPr>
        <w:tabs>
          <w:tab w:val="left" w:pos="851"/>
        </w:tabs>
        <w:ind w:firstLine="567"/>
        <w:jc w:val="both"/>
      </w:pPr>
      <w:r>
        <w:t>-Иркутская область, Киренский район, урочище Станица –</w:t>
      </w:r>
      <w:r w:rsidRPr="0060242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602421">
        <w:t>земельные участки </w:t>
      </w:r>
      <w:proofErr w:type="spellStart"/>
      <w:r w:rsidRPr="00602421">
        <w:t>сельхозназначения</w:t>
      </w:r>
      <w:proofErr w:type="spellEnd"/>
      <w:r>
        <w:t>, пастбища (</w:t>
      </w:r>
      <w:r w:rsidRPr="00602421">
        <w:t>для выпаса лошадей)</w:t>
      </w:r>
      <w:r>
        <w:t>;</w:t>
      </w:r>
    </w:p>
    <w:p w:rsidR="007F04AB" w:rsidRPr="00D9745B" w:rsidRDefault="007F04AB" w:rsidP="007F04A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t>-Иркутская область, Киренский район, с. Макарово, вдоль дороги ул</w:t>
      </w:r>
      <w:proofErr w:type="gramStart"/>
      <w:r>
        <w:t>.П</w:t>
      </w:r>
      <w:proofErr w:type="gramEnd"/>
      <w:r>
        <w:t xml:space="preserve">олевая напротив дома № 1 (для выгула собак, кошек)  </w:t>
      </w:r>
    </w:p>
    <w:p w:rsidR="007F04AB" w:rsidRDefault="007F04AB" w:rsidP="007F04A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576AE4">
        <w:t>2.</w:t>
      </w:r>
      <w:r w:rsidRPr="00576AE4">
        <w:rPr>
          <w:b/>
        </w:rPr>
        <w:t xml:space="preserve"> </w:t>
      </w:r>
      <w:proofErr w:type="gramStart"/>
      <w:r>
        <w:t>Выгул домашних животных запрещается: на детских игровых и спортивных площадках; на территории парков, скверов, местах массового отдыха; на территориях детских, общеобразовательных и лечебных учреждений; на территория, прилегающих к объектам культуры и искусства; на площадях; в организациях общественного питания, магазинах, кроме специализированных объектов для совместного с животными посещения.</w:t>
      </w:r>
      <w:proofErr w:type="gramEnd"/>
    </w:p>
    <w:p w:rsidR="007F04AB" w:rsidRDefault="007F04AB" w:rsidP="007F04A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>
        <w:tab/>
        <w:t>3. Выгул домашних животных допускается только под присмотром их владельцев старше 14 лет.</w:t>
      </w:r>
    </w:p>
    <w:p w:rsidR="007F04AB" w:rsidRDefault="007F04AB" w:rsidP="007F04A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>
        <w:tab/>
        <w:t xml:space="preserve">4. При выгуле домашних животных их владельцы должны соблюдать </w:t>
      </w:r>
      <w:proofErr w:type="gramStart"/>
      <w:r>
        <w:t>требования</w:t>
      </w:r>
      <w:proofErr w:type="gramEnd"/>
      <w:r>
        <w:t xml:space="preserve"> установленные ст.13 Федеральный закон от 27.12.2018 № 498-ФЗ "Об ответственном обращении с животными и о внесении изменений в отдельные законодательные акты </w:t>
      </w:r>
      <w:r>
        <w:lastRenderedPageBreak/>
        <w:t>Российской Федерации" и ст.28 Правил</w:t>
      </w:r>
      <w:r w:rsidRPr="0014621D">
        <w:t xml:space="preserve"> благоустройства территории </w:t>
      </w:r>
      <w:r>
        <w:t xml:space="preserve"> Макаровского </w:t>
      </w:r>
      <w:r w:rsidRPr="0014621D">
        <w:t>муниципал</w:t>
      </w:r>
      <w:r>
        <w:t>ьного образования, утвержденных</w:t>
      </w:r>
      <w:r w:rsidRPr="0014621D">
        <w:t xml:space="preserve"> решением Думы </w:t>
      </w:r>
      <w:r>
        <w:t xml:space="preserve">Макаровского  муниципального образования </w:t>
      </w:r>
      <w:r w:rsidRPr="0014621D">
        <w:t xml:space="preserve">от </w:t>
      </w:r>
      <w:r>
        <w:t>08.11.2019</w:t>
      </w:r>
      <w:r w:rsidRPr="0014621D">
        <w:t>г.</w:t>
      </w:r>
      <w:r>
        <w:t xml:space="preserve"> №57 </w:t>
      </w:r>
    </w:p>
    <w:p w:rsidR="007F04AB" w:rsidRPr="00576AE4" w:rsidRDefault="007F04AB" w:rsidP="007F04A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76AE4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 xml:space="preserve"> постановление в </w:t>
      </w:r>
      <w:r w:rsidRPr="00576AE4">
        <w:rPr>
          <w:rFonts w:ascii="Times New Roman" w:hAnsi="Times New Roman"/>
          <w:sz w:val="24"/>
          <w:szCs w:val="24"/>
        </w:rPr>
        <w:t xml:space="preserve">периодическом печатном издании «Информационный  Вестник Макаровского сельского поселения» и </w:t>
      </w:r>
      <w:r w:rsidRPr="00576AE4">
        <w:rPr>
          <w:rStyle w:val="a4"/>
          <w:rFonts w:ascii="Times New Roman" w:hAnsi="Times New Roman"/>
          <w:color w:val="3C3C3C"/>
          <w:sz w:val="24"/>
          <w:szCs w:val="24"/>
        </w:rPr>
        <w:t xml:space="preserve">на </w:t>
      </w:r>
      <w:r w:rsidRPr="00576AE4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576AE4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576AE4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576AE4">
        <w:rPr>
          <w:rFonts w:ascii="Times New Roman" w:hAnsi="Times New Roman"/>
          <w:sz w:val="24"/>
          <w:szCs w:val="24"/>
        </w:rPr>
        <w:t>о-</w:t>
      </w:r>
      <w:proofErr w:type="gramEnd"/>
      <w:r w:rsidRPr="00576AE4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7F04AB" w:rsidRPr="005E0BC4" w:rsidRDefault="007F04AB" w:rsidP="007F04A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5E0BC4">
        <w:rPr>
          <w:rFonts w:ascii="Times New Roman" w:hAnsi="Times New Roman"/>
          <w:sz w:val="24"/>
          <w:szCs w:val="24"/>
        </w:rPr>
        <w:t xml:space="preserve">6. Настоящее 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5E0BC4">
        <w:rPr>
          <w:rFonts w:ascii="Times New Roman" w:hAnsi="Times New Roman"/>
          <w:sz w:val="24"/>
          <w:szCs w:val="24"/>
        </w:rPr>
        <w:t>вступает в силу со дня его опубликования</w:t>
      </w:r>
    </w:p>
    <w:p w:rsidR="007F04AB" w:rsidRPr="00576AE4" w:rsidRDefault="007F04AB" w:rsidP="007F04A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E0BC4">
        <w:rPr>
          <w:rFonts w:ascii="Times New Roman" w:hAnsi="Times New Roman"/>
          <w:sz w:val="24"/>
          <w:szCs w:val="24"/>
        </w:rPr>
        <w:t xml:space="preserve">Контроль по исполнению настоящего  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5E0BC4">
        <w:rPr>
          <w:rFonts w:ascii="Times New Roman" w:hAnsi="Times New Roman"/>
          <w:sz w:val="24"/>
          <w:szCs w:val="24"/>
        </w:rPr>
        <w:t>оставляю за собой</w:t>
      </w:r>
      <w:r w:rsidRPr="00576AE4">
        <w:rPr>
          <w:rFonts w:ascii="Times New Roman" w:hAnsi="Times New Roman"/>
          <w:sz w:val="24"/>
          <w:szCs w:val="24"/>
        </w:rPr>
        <w:t>.</w:t>
      </w:r>
    </w:p>
    <w:p w:rsidR="007F04AB" w:rsidRPr="00576AE4" w:rsidRDefault="007F04AB" w:rsidP="007F04AB">
      <w:pPr>
        <w:ind w:left="360"/>
        <w:jc w:val="both"/>
      </w:pPr>
      <w:r w:rsidRPr="00576AE4">
        <w:t> </w:t>
      </w:r>
    </w:p>
    <w:p w:rsidR="007F04AB" w:rsidRPr="00576AE4" w:rsidRDefault="007F04AB" w:rsidP="007F04A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F04AB" w:rsidRPr="00576AE4" w:rsidRDefault="007F04AB" w:rsidP="007F04A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F04AB" w:rsidRPr="003E5F45" w:rsidRDefault="007F04AB" w:rsidP="007F04AB">
      <w:pPr>
        <w:jc w:val="both"/>
      </w:pPr>
      <w:r w:rsidRPr="003E5F45">
        <w:t>И.о. Главы Макаровского</w:t>
      </w:r>
    </w:p>
    <w:p w:rsidR="007F04AB" w:rsidRPr="003E5F45" w:rsidRDefault="007F04AB" w:rsidP="007F04AB">
      <w:pPr>
        <w:jc w:val="both"/>
      </w:pPr>
      <w:r w:rsidRPr="003E5F45">
        <w:t>муниципального образования   _____</w:t>
      </w:r>
      <w:r>
        <w:t>______</w:t>
      </w:r>
      <w:r w:rsidRPr="003E5F45">
        <w:t xml:space="preserve">______________ Н.Н.Михалёва </w:t>
      </w:r>
    </w:p>
    <w:p w:rsidR="007F04AB" w:rsidRPr="00576AE4" w:rsidRDefault="007F04AB" w:rsidP="007F04A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F04AB" w:rsidRPr="00576AE4" w:rsidRDefault="007F04AB" w:rsidP="007F04AB">
      <w:pPr>
        <w:spacing w:line="276" w:lineRule="auto"/>
        <w:jc w:val="both"/>
        <w:rPr>
          <w:rFonts w:eastAsia="Calibri"/>
        </w:rPr>
      </w:pPr>
    </w:p>
    <w:p w:rsidR="007F04AB" w:rsidRDefault="007F04AB" w:rsidP="007F04AB">
      <w:pPr>
        <w:spacing w:line="276" w:lineRule="auto"/>
      </w:pPr>
      <w:r>
        <w:t xml:space="preserve"> </w:t>
      </w: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7F04AB" w:rsidRDefault="007F04AB" w:rsidP="007F04AB">
      <w:pPr>
        <w:spacing w:line="276" w:lineRule="auto"/>
      </w:pPr>
    </w:p>
    <w:p w:rsidR="00E910C8" w:rsidRDefault="00E910C8"/>
    <w:sectPr w:rsidR="00E910C8" w:rsidSect="00E9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04AB"/>
    <w:rsid w:val="007F04AB"/>
    <w:rsid w:val="00E9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4A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F04AB"/>
    <w:rPr>
      <w:b/>
      <w:bCs/>
    </w:rPr>
  </w:style>
  <w:style w:type="paragraph" w:styleId="a5">
    <w:name w:val="No Spacing"/>
    <w:link w:val="a6"/>
    <w:uiPriority w:val="1"/>
    <w:qFormat/>
    <w:rsid w:val="007F0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7F04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2020-11-26T02:49:00Z</dcterms:created>
  <dcterms:modified xsi:type="dcterms:W3CDTF">2020-11-26T02:50:00Z</dcterms:modified>
</cp:coreProperties>
</file>